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90" w:rsidRDefault="0088169D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>
                <wp:simplePos x="0" y="0"/>
                <wp:positionH relativeFrom="margin">
                  <wp:posOffset>5795010</wp:posOffset>
                </wp:positionH>
                <wp:positionV relativeFrom="page">
                  <wp:posOffset>682625</wp:posOffset>
                </wp:positionV>
                <wp:extent cx="1546225" cy="8646795"/>
                <wp:effectExtent l="0" t="0" r="8255" b="2413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8646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DEA" w:rsidRPr="0088169D" w:rsidRDefault="00217DEA" w:rsidP="008816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88169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P</w:t>
                            </w:r>
                          </w:p>
                          <w:p w:rsidR="00217DEA" w:rsidRPr="0088169D" w:rsidRDefault="00217DEA" w:rsidP="008816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88169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R</w:t>
                            </w:r>
                          </w:p>
                          <w:p w:rsidR="00217DEA" w:rsidRPr="0088169D" w:rsidRDefault="00217DEA" w:rsidP="008816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88169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O</w:t>
                            </w:r>
                          </w:p>
                          <w:p w:rsidR="00217DEA" w:rsidRPr="0088169D" w:rsidRDefault="00217DEA" w:rsidP="008816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88169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P</w:t>
                            </w:r>
                          </w:p>
                          <w:p w:rsidR="00217DEA" w:rsidRPr="0088169D" w:rsidRDefault="00217DEA" w:rsidP="008816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88169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O</w:t>
                            </w:r>
                          </w:p>
                          <w:p w:rsidR="00217DEA" w:rsidRPr="0088169D" w:rsidRDefault="00217DEA" w:rsidP="008816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88169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S</w:t>
                            </w:r>
                          </w:p>
                          <w:p w:rsidR="00217DEA" w:rsidRPr="0088169D" w:rsidRDefault="00217DEA" w:rsidP="008816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88169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A</w:t>
                            </w:r>
                          </w:p>
                          <w:p w:rsidR="00217DEA" w:rsidRPr="0088169D" w:rsidRDefault="00217DEA" w:rsidP="008816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88169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L</w:t>
                            </w:r>
                          </w:p>
                          <w:p w:rsidR="00217DEA" w:rsidRPr="0088169D" w:rsidRDefault="00217DEA" w:rsidP="008816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</w:p>
                          <w:p w:rsidR="00217DEA" w:rsidRPr="0088169D" w:rsidRDefault="00217DEA" w:rsidP="008816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</w:p>
                          <w:p w:rsidR="00217DEA" w:rsidRPr="0088169D" w:rsidRDefault="00217DEA" w:rsidP="008816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6.3pt;margin-top:53.75pt;width:121.75pt;height:680.85pt;z-index:-251657216;visibility:visible;mso-wrap-style:square;mso-width-percent:0;mso-height-percent:0;mso-wrap-distance-left:9pt;mso-wrap-distance-top:0;mso-wrap-distance-right:21.6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jj7AIAAFMGAAAOAAAAZHJzL2Uyb0RvYy54bWysVV1v0zAUfUfiP1h+7/KxNE2ipdPYKEIa&#10;MDEQz67tNBaOHWy36UD8d66dtmuZhGCiD5avY1/fc+457sXltpNow40VWtU4OYsx4opqJtSqxp8/&#10;LSYFRtYRxYjUitf4gVt8OX/54mLoK57qVkvGDYIkylZDX+PWub6KIktb3hF7pnuu4GOjTUcchGYV&#10;MUMGyN7JKI3jPBq0Yb3RlFsLqzfjRzwP+ZuGU/ehaSx3SNYYanNhNGFc+jGaX5BqZUjfCrorgzyj&#10;io4IBZceUt0QR9DaiCepOkGNtrpxZ1R3kW4aQXnAAGiS+Dc09y3pecAC5Nj+QJP9f2np+82dQYJB&#10;7zBSpIMWfQTSiFpJjlJPz9DbCnbd93fGA7T9raZfLVL6uoVd/MoYPbScMCgq8fujkwM+sHAULYd3&#10;mkF2snY6MLVtTOcTAgdoGxrycGgI3zpEYTGZZnmaTjGi8K3Is3xWTsMdpNof7411b7jukJ/U2EDx&#10;IT3Z3FrnyyHVfksoX0vBFkLKEHiV8Wtp0IaAPgilXLksHJfrDuod15PY/0apwDoIalwPS5A/iNWn&#10;CbfZ4xuk8vco7W8cixlXeJAmVBgYWDtu7ls2ICY8hrQ4L8E2TIBOz4s4j8sZRkSuwGDUGYyMdl+E&#10;a4M6PGX/AGX6BySkIrJvyYjtsPEJPr2vNqA9AQJt20HyDQzy/1EmaRa/SsvJIi9mk2yRTSflLC4m&#10;cVK+KvM4K7ObxU8PIcmqVjDG1a1QfG/FJPs7qe8ehdFEwYxo8ORB60Z6jpty6NcIVbok7Dlueenx&#10;P6vjnYBmIik6EKwne5fFO+S1YqABUjki5DiPTlGPjG5BFMD6nszgJ2+h0Ypuu9xCFu+rpWYP4CyQ&#10;Q7APvMIwabX5jtEAL1qN7bc1MRwj+VaBO9O0yKEc5E4icxItTyKiKKSrsQP5hem1G5/OdW/EqoXb&#10;RuaUvgJXNyL47bEygOEDeLkCoN0r65/G4zjsevwvmP8CAAD//wMAUEsDBBQABgAIAAAAIQArM7sS&#10;4AAAAA0BAAAPAAAAZHJzL2Rvd25yZXYueG1sTI9NT4NAEIbvJv6HzZh4MXaBWrTI0hgT7xZNiLeF&#10;HVl0Pwi7beHfOz3Z20zeJ+9HuZutYUecwuCdgHSVAEPXeTW4XsDnx9v9E7AQpVPSeIcCFgywq66v&#10;Slkof3J7PNaxZ2TiQiEF6BjHgvPQabQyrPyIjrRvP1kZ6Z16riZ5InNreJYkObdycJSg5YivGrvf&#10;+mAp13CTrrvla3/XrN9189PUS9sIcXszvzwDizjHfxjO9ak6VNSp9QenAjMCtmmWE0pC8rgBdibS&#10;TZ4Ca+l6yLcZ8KrklyuqPwAAAP//AwBQSwECLQAUAAYACAAAACEAtoM4kv4AAADhAQAAEwAAAAAA&#10;AAAAAAAAAAAAAAAAW0NvbnRlbnRfVHlwZXNdLnhtbFBLAQItABQABgAIAAAAIQA4/SH/1gAAAJQB&#10;AAALAAAAAAAAAAAAAAAAAC8BAABfcmVscy8ucmVsc1BLAQItABQABgAIAAAAIQDu0fjj7AIAAFMG&#10;AAAOAAAAAAAAAAAAAAAAAC4CAABkcnMvZTJvRG9jLnhtbFBLAQItABQABgAIAAAAIQArM7sS4AAA&#10;AA0BAAAPAAAAAAAAAAAAAAAAAEYFAABkcnMvZG93bnJldi54bWxQSwUGAAAAAAQABADzAAAAUwYA&#10;AAAA&#10;" o:allowincell="f" o:allowoverlap="f" fillcolor="#8064a2 [3207]" stroked="f" strokecolor="#f2f2f2 [3041]" strokeweight="3pt">
                <v:shadow on="t" color="#3f3151 [1607]" opacity=".5" offset="1pt"/>
                <v:textbox inset="18pt,18pt,18pt,18pt">
                  <w:txbxContent>
                    <w:p w:rsidR="00217DEA" w:rsidRPr="0088169D" w:rsidRDefault="00217DEA" w:rsidP="008816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88169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  <w:t>P</w:t>
                      </w:r>
                    </w:p>
                    <w:p w:rsidR="00217DEA" w:rsidRPr="0088169D" w:rsidRDefault="00217DEA" w:rsidP="008816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88169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  <w:t>R</w:t>
                      </w:r>
                    </w:p>
                    <w:p w:rsidR="00217DEA" w:rsidRPr="0088169D" w:rsidRDefault="00217DEA" w:rsidP="008816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88169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  <w:t>O</w:t>
                      </w:r>
                    </w:p>
                    <w:p w:rsidR="00217DEA" w:rsidRPr="0088169D" w:rsidRDefault="00217DEA" w:rsidP="008816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88169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  <w:t>P</w:t>
                      </w:r>
                    </w:p>
                    <w:p w:rsidR="00217DEA" w:rsidRPr="0088169D" w:rsidRDefault="00217DEA" w:rsidP="008816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88169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  <w:t>O</w:t>
                      </w:r>
                    </w:p>
                    <w:p w:rsidR="00217DEA" w:rsidRPr="0088169D" w:rsidRDefault="00217DEA" w:rsidP="008816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88169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  <w:t>S</w:t>
                      </w:r>
                    </w:p>
                    <w:p w:rsidR="00217DEA" w:rsidRPr="0088169D" w:rsidRDefault="00217DEA" w:rsidP="008816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88169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  <w:t>A</w:t>
                      </w:r>
                    </w:p>
                    <w:p w:rsidR="00217DEA" w:rsidRPr="0088169D" w:rsidRDefault="00217DEA" w:rsidP="008816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88169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  <w:t>L</w:t>
                      </w:r>
                    </w:p>
                    <w:p w:rsidR="00217DEA" w:rsidRPr="0088169D" w:rsidRDefault="00217DEA" w:rsidP="008816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</w:p>
                    <w:p w:rsidR="00217DEA" w:rsidRPr="0088169D" w:rsidRDefault="00217DEA" w:rsidP="008816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</w:p>
                    <w:p w:rsidR="00217DEA" w:rsidRPr="0088169D" w:rsidRDefault="00217DEA" w:rsidP="008816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161490" w:rsidRPr="00217DEA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8"/>
          <w:szCs w:val="28"/>
        </w:rPr>
      </w:pPr>
      <w:r w:rsidRPr="00217DEA">
        <w:rPr>
          <w:rFonts w:ascii="Georgia" w:hAnsi="Georgia"/>
          <w:b/>
          <w:color w:val="000000"/>
          <w:sz w:val="28"/>
          <w:szCs w:val="28"/>
        </w:rPr>
        <w:t>[Subject Person]</w:t>
      </w:r>
    </w:p>
    <w:p w:rsidR="00161490" w:rsidRPr="00217DEA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  <w:r w:rsidRPr="00217DEA">
        <w:rPr>
          <w:rFonts w:ascii="Georgia" w:hAnsi="Georgia"/>
          <w:color w:val="000000"/>
        </w:rPr>
        <w:t>[Designation],</w:t>
      </w:r>
    </w:p>
    <w:p w:rsidR="00161490" w:rsidRPr="00217DEA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  <w:r w:rsidRPr="00217DEA">
        <w:rPr>
          <w:rFonts w:ascii="Georgia" w:hAnsi="Georgia"/>
          <w:color w:val="000000"/>
        </w:rPr>
        <w:t>[Address],</w:t>
      </w:r>
    </w:p>
    <w:p w:rsidR="00161490" w:rsidRPr="00217DEA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  <w:r w:rsidRPr="00217DEA">
        <w:rPr>
          <w:rFonts w:ascii="Georgia" w:hAnsi="Georgia"/>
          <w:b/>
          <w:color w:val="000000"/>
        </w:rPr>
        <w:t>Date:</w:t>
      </w:r>
      <w:r w:rsidRPr="00217DEA">
        <w:rPr>
          <w:rFonts w:ascii="Georgia" w:hAnsi="Georgia"/>
          <w:color w:val="000000"/>
        </w:rPr>
        <w:t xml:space="preserve"> month 00, 0000</w:t>
      </w:r>
    </w:p>
    <w:p w:rsidR="00161490" w:rsidRPr="00217DEA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</w:p>
    <w:p w:rsidR="00161490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8"/>
          <w:szCs w:val="28"/>
        </w:rPr>
      </w:pPr>
      <w:r w:rsidRPr="00217DEA">
        <w:rPr>
          <w:rFonts w:ascii="Georgia" w:hAnsi="Georgia"/>
          <w:b/>
          <w:color w:val="000000"/>
          <w:sz w:val="28"/>
          <w:szCs w:val="28"/>
        </w:rPr>
        <w:t>Dear [------------------],</w:t>
      </w:r>
    </w:p>
    <w:p w:rsidR="00217DEA" w:rsidRPr="00217DEA" w:rsidRDefault="00217DEA" w:rsidP="00161490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8"/>
          <w:szCs w:val="28"/>
        </w:rPr>
      </w:pPr>
    </w:p>
    <w:p w:rsidR="00BA3723" w:rsidRPr="00217DEA" w:rsidRDefault="00BA3723" w:rsidP="00217DEA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</w:rPr>
      </w:pPr>
      <w:r w:rsidRPr="00217DEA">
        <w:rPr>
          <w:rFonts w:ascii="Georgia" w:hAnsi="Georgia"/>
          <w:color w:val="000000"/>
        </w:rPr>
        <w:t xml:space="preserve">This letter has been drafted in reference to your advertisement in the ‘daily Newspaper’ dated on 26 February. We are a firm which </w:t>
      </w:r>
      <w:r w:rsidR="00410282" w:rsidRPr="00217DEA">
        <w:rPr>
          <w:rFonts w:ascii="Georgia" w:hAnsi="Georgia"/>
          <w:color w:val="000000"/>
        </w:rPr>
        <w:t>specializes</w:t>
      </w:r>
      <w:r w:rsidRPr="00217DEA">
        <w:rPr>
          <w:rFonts w:ascii="Georgia" w:hAnsi="Georgia"/>
          <w:color w:val="000000"/>
        </w:rPr>
        <w:t xml:space="preserve"> in providing the products with particular embossed requirements from our clients. We, hereby, make a proposal of a business of providing caps and other related accessories to the staff of your courier firm. As per the indications in your advertisement, we have a considerable experience of this job and have successfully done it for several</w:t>
      </w:r>
      <w:r w:rsidR="00731973" w:rsidRPr="00217DEA">
        <w:rPr>
          <w:rFonts w:ascii="Georgia" w:hAnsi="Georgia"/>
          <w:color w:val="000000"/>
        </w:rPr>
        <w:t xml:space="preserve"> firms. All our assignments have</w:t>
      </w:r>
      <w:r w:rsidRPr="00217DEA">
        <w:rPr>
          <w:rFonts w:ascii="Georgia" w:hAnsi="Georgia"/>
          <w:color w:val="000000"/>
        </w:rPr>
        <w:t xml:space="preserve"> been totally satisfying for all our clients and hence we assure you the same satisfaction.</w:t>
      </w:r>
    </w:p>
    <w:p w:rsidR="00BA3723" w:rsidRDefault="00BA3723" w:rsidP="00217DEA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</w:rPr>
      </w:pPr>
      <w:r w:rsidRPr="00217DEA">
        <w:rPr>
          <w:rFonts w:ascii="Georgia" w:hAnsi="Georgia"/>
          <w:color w:val="000000"/>
        </w:rPr>
        <w:t>Besides the name of your firm, we can even design a logo which can be found on all the caps and accessories. We hope to find that this proposal strikes a perfect chord with the requirements of your firm and we are contemplating for a healthy business relationship in the coming future.</w:t>
      </w:r>
    </w:p>
    <w:p w:rsidR="00217DEA" w:rsidRDefault="00217DEA" w:rsidP="00217DEA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</w:rPr>
      </w:pPr>
    </w:p>
    <w:p w:rsidR="00217DEA" w:rsidRPr="00217DEA" w:rsidRDefault="00217DEA" w:rsidP="00217DEA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</w:rPr>
      </w:pPr>
      <w:r w:rsidRPr="00217DEA">
        <w:rPr>
          <w:rFonts w:ascii="Georgia" w:hAnsi="Georgia"/>
          <w:color w:val="000000"/>
        </w:rPr>
        <w:t xml:space="preserve"> </w:t>
      </w:r>
    </w:p>
    <w:p w:rsidR="00BA3723" w:rsidRPr="00217DEA" w:rsidRDefault="00BA3723" w:rsidP="00BA37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  <w:r w:rsidRPr="00217DEA">
        <w:rPr>
          <w:rFonts w:ascii="Georgia" w:hAnsi="Georgia"/>
          <w:color w:val="000000"/>
        </w:rPr>
        <w:t>Yours truly,</w:t>
      </w:r>
    </w:p>
    <w:p w:rsidR="00217DEA" w:rsidRDefault="00217DEA" w:rsidP="00161490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6"/>
          <w:szCs w:val="20"/>
        </w:rPr>
      </w:pPr>
    </w:p>
    <w:p w:rsidR="00217DEA" w:rsidRDefault="00217DEA" w:rsidP="00161490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6"/>
          <w:szCs w:val="20"/>
        </w:rPr>
      </w:pPr>
    </w:p>
    <w:p w:rsidR="00161490" w:rsidRPr="00217DEA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8"/>
          <w:szCs w:val="28"/>
        </w:rPr>
      </w:pPr>
      <w:r w:rsidRPr="00217DEA">
        <w:rPr>
          <w:rFonts w:ascii="Georgia" w:hAnsi="Georgia"/>
          <w:b/>
          <w:color w:val="000000"/>
          <w:sz w:val="28"/>
          <w:szCs w:val="28"/>
        </w:rPr>
        <w:t>[Name Here]</w:t>
      </w:r>
    </w:p>
    <w:p w:rsidR="00161490" w:rsidRPr="00217DEA" w:rsidRDefault="00161490" w:rsidP="0016149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  <w:r w:rsidRPr="00217DEA">
        <w:rPr>
          <w:rFonts w:ascii="Georgia" w:hAnsi="Georgia"/>
          <w:color w:val="000000"/>
        </w:rPr>
        <w:t>[Business Address]</w:t>
      </w:r>
      <w:bookmarkStart w:id="0" w:name="_GoBack"/>
      <w:bookmarkEnd w:id="0"/>
    </w:p>
    <w:p w:rsidR="00217DEA" w:rsidRDefault="00217DEA"/>
    <w:sectPr w:rsidR="00217DEA" w:rsidSect="0088169D">
      <w:headerReference w:type="default" r:id="rId7"/>
      <w:pgSz w:w="12240" w:h="15840"/>
      <w:pgMar w:top="993" w:right="3168" w:bottom="1135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75" w:rsidRDefault="00656E75" w:rsidP="00161490">
      <w:pPr>
        <w:spacing w:after="0" w:line="240" w:lineRule="auto"/>
      </w:pPr>
      <w:r>
        <w:separator/>
      </w:r>
    </w:p>
  </w:endnote>
  <w:endnote w:type="continuationSeparator" w:id="0">
    <w:p w:rsidR="00656E75" w:rsidRDefault="00656E75" w:rsidP="0016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75" w:rsidRDefault="00656E75" w:rsidP="00161490">
      <w:pPr>
        <w:spacing w:after="0" w:line="240" w:lineRule="auto"/>
      </w:pPr>
      <w:r>
        <w:separator/>
      </w:r>
    </w:p>
  </w:footnote>
  <w:footnote w:type="continuationSeparator" w:id="0">
    <w:p w:rsidR="00656E75" w:rsidRDefault="00656E75" w:rsidP="0016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90" w:rsidRDefault="00161490" w:rsidP="00217DE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23"/>
    <w:rsid w:val="000A2B69"/>
    <w:rsid w:val="00161490"/>
    <w:rsid w:val="001C4F49"/>
    <w:rsid w:val="00217DEA"/>
    <w:rsid w:val="002A018D"/>
    <w:rsid w:val="00410282"/>
    <w:rsid w:val="00431B36"/>
    <w:rsid w:val="00656E75"/>
    <w:rsid w:val="00731973"/>
    <w:rsid w:val="0088169D"/>
    <w:rsid w:val="00A14D0B"/>
    <w:rsid w:val="00B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90"/>
  </w:style>
  <w:style w:type="paragraph" w:styleId="Footer">
    <w:name w:val="footer"/>
    <w:basedOn w:val="Normal"/>
    <w:link w:val="FooterChar"/>
    <w:uiPriority w:val="99"/>
    <w:unhideWhenUsed/>
    <w:rsid w:val="0016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90"/>
  </w:style>
  <w:style w:type="paragraph" w:styleId="BalloonText">
    <w:name w:val="Balloon Text"/>
    <w:basedOn w:val="Normal"/>
    <w:link w:val="BalloonTextChar"/>
    <w:uiPriority w:val="99"/>
    <w:semiHidden/>
    <w:unhideWhenUsed/>
    <w:rsid w:val="0021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90"/>
  </w:style>
  <w:style w:type="paragraph" w:styleId="Footer">
    <w:name w:val="footer"/>
    <w:basedOn w:val="Normal"/>
    <w:link w:val="FooterChar"/>
    <w:uiPriority w:val="99"/>
    <w:unhideWhenUsed/>
    <w:rsid w:val="0016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90"/>
  </w:style>
  <w:style w:type="paragraph" w:styleId="BalloonText">
    <w:name w:val="Balloon Text"/>
    <w:basedOn w:val="Normal"/>
    <w:link w:val="BalloonTextChar"/>
    <w:uiPriority w:val="99"/>
    <w:semiHidden/>
    <w:unhideWhenUsed/>
    <w:rsid w:val="0021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Letter Format</vt:lpstr>
    </vt:vector>
  </TitlesOfParts>
  <Company>www.letterstemplates.org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Letter Format</dc:title>
  <dc:subject>Proposal Letter Format</dc:subject>
  <dc:creator>www.letterstemplates.org</dc:creator>
  <cp:keywords>Proposal Letter Format</cp:keywords>
  <cp:lastModifiedBy>Windows User</cp:lastModifiedBy>
  <cp:revision>1</cp:revision>
  <dcterms:created xsi:type="dcterms:W3CDTF">2011-07-29T12:04:00Z</dcterms:created>
  <dcterms:modified xsi:type="dcterms:W3CDTF">2022-09-20T07:19:00Z</dcterms:modified>
  <cp:category>Proposal Letters</cp:category>
</cp:coreProperties>
</file>